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AB6D2" w14:textId="77777777" w:rsidR="00BC2F7D" w:rsidRPr="000838D0" w:rsidRDefault="00BC2F7D" w:rsidP="00BC2F7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pro </w:t>
      </w:r>
      <w:r>
        <w:rPr>
          <w:rFonts w:asciiTheme="minorHAnsi" w:hAnsiTheme="minorHAnsi" w:cstheme="minorHAnsi"/>
          <w:b/>
          <w:bCs/>
          <w:caps/>
          <w:sz w:val="20"/>
          <w:szCs w:val="20"/>
        </w:rPr>
        <w:t>VÝMĚNU ZBOŽÍ</w:t>
      </w:r>
    </w:p>
    <w:p w14:paraId="1F844918" w14:textId="77777777" w:rsidR="00BC2F7D" w:rsidRPr="000838D0" w:rsidRDefault="00BC2F7D" w:rsidP="00BC2F7D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Maja-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petshop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Jana Roučková, Litoměřická 861, Bílina, 41801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5199C558" w14:textId="77777777" w:rsidR="00BC2F7D" w:rsidRDefault="00BC2F7D" w:rsidP="00B03E2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cs-CZ"/>
        </w:rPr>
      </w:pPr>
    </w:p>
    <w:p w14:paraId="66C46A9B" w14:textId="77777777" w:rsidR="00BC2F7D" w:rsidRDefault="00BC2F7D" w:rsidP="00B03E2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  <w:lang w:val="cs-CZ"/>
        </w:rPr>
      </w:pPr>
    </w:p>
    <w:p w14:paraId="054D1C19" w14:textId="33B3D08F" w:rsidR="00B03E21" w:rsidRPr="000838D0" w:rsidRDefault="00BC2F7D" w:rsidP="00B03E2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noProof/>
          <w:sz w:val="20"/>
          <w:szCs w:val="20"/>
          <w:lang w:val="cs-CZ"/>
        </w:rPr>
        <w:drawing>
          <wp:anchor distT="0" distB="0" distL="114300" distR="114300" simplePos="0" relativeHeight="251658240" behindDoc="1" locked="0" layoutInCell="1" allowOverlap="1" wp14:anchorId="2EDCC76D" wp14:editId="2E8DC786">
            <wp:simplePos x="0" y="0"/>
            <wp:positionH relativeFrom="column">
              <wp:posOffset>-635</wp:posOffset>
            </wp:positionH>
            <wp:positionV relativeFrom="paragraph">
              <wp:posOffset>-641350</wp:posOffset>
            </wp:positionV>
            <wp:extent cx="5760720" cy="6277610"/>
            <wp:effectExtent l="0" t="0" r="0" b="8890"/>
            <wp:wrapSquare wrapText="bothSides"/>
            <wp:docPr id="636811362" name="Obrázek 1" descr="Obsah obrázku text, snímek obrazovky, účtenka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11362" name="Obrázek 1" descr="Obsah obrázku text, snímek obrazovky, účtenka, čísl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BA885" w14:textId="77777777" w:rsidR="00B03E21" w:rsidRPr="000838D0" w:rsidRDefault="00B03E21" w:rsidP="00B03E2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DBCF46B" w14:textId="77777777" w:rsidR="00B03E21" w:rsidRPr="000838D0" w:rsidRDefault="00B03E21" w:rsidP="00B03E2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350EE3B" w14:textId="0D8EBC90" w:rsidR="00BC2F7D" w:rsidRPr="00B03E21" w:rsidRDefault="00B03E21" w:rsidP="00B03E2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AF1A58" w:rsidRPr="00B0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B05B1" w14:textId="77777777" w:rsidR="00B03E21" w:rsidRDefault="00B03E21" w:rsidP="00B03E21">
      <w:pPr>
        <w:spacing w:line="240" w:lineRule="auto"/>
      </w:pPr>
      <w:r>
        <w:separator/>
      </w:r>
    </w:p>
  </w:endnote>
  <w:endnote w:type="continuationSeparator" w:id="0">
    <w:p w14:paraId="29888014" w14:textId="77777777" w:rsidR="00B03E21" w:rsidRDefault="00B03E21" w:rsidP="00B03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C71A7" w14:textId="77777777" w:rsidR="00B03E21" w:rsidRDefault="00B03E21" w:rsidP="00B03E21">
      <w:pPr>
        <w:spacing w:line="240" w:lineRule="auto"/>
      </w:pPr>
      <w:r>
        <w:separator/>
      </w:r>
    </w:p>
  </w:footnote>
  <w:footnote w:type="continuationSeparator" w:id="0">
    <w:p w14:paraId="41EF73E9" w14:textId="77777777" w:rsidR="00B03E21" w:rsidRDefault="00B03E21" w:rsidP="00B03E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21"/>
    <w:rsid w:val="00146628"/>
    <w:rsid w:val="00592A7B"/>
    <w:rsid w:val="005C31D2"/>
    <w:rsid w:val="00930432"/>
    <w:rsid w:val="00964F8F"/>
    <w:rsid w:val="00A81F6E"/>
    <w:rsid w:val="00B03E21"/>
    <w:rsid w:val="00BC2F7D"/>
    <w:rsid w:val="00CB43CC"/>
    <w:rsid w:val="00F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DF029"/>
  <w15:chartTrackingRefBased/>
  <w15:docId w15:val="{F87B4831-5BF0-47D4-B122-AD52BC6F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03E21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3E21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Rouček Martin</dc:creator>
  <cp:keywords/>
  <dc:description/>
  <cp:lastModifiedBy>Rouček Martin</cp:lastModifiedBy>
  <cp:revision>5</cp:revision>
  <dcterms:created xsi:type="dcterms:W3CDTF">2024-12-03T09:40:00Z</dcterms:created>
  <dcterms:modified xsi:type="dcterms:W3CDTF">2024-12-03T09:44:00Z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500289-1a9c-442f-923d-4f95209608d2_Enabled">
    <vt:lpwstr>true</vt:lpwstr>
  </property>
  <property fmtid="{D5CDD505-2E9C-101B-9397-08002B2CF9AE}" pid="3" name="MSIP_Label_9b500289-1a9c-442f-923d-4f95209608d2_SetDate">
    <vt:lpwstr>2023-01-02T10:48:14Z</vt:lpwstr>
  </property>
  <property fmtid="{D5CDD505-2E9C-101B-9397-08002B2CF9AE}" pid="4" name="MSIP_Label_9b500289-1a9c-442f-923d-4f95209608d2_Method">
    <vt:lpwstr>Privileged</vt:lpwstr>
  </property>
  <property fmtid="{D5CDD505-2E9C-101B-9397-08002B2CF9AE}" pid="5" name="MSIP_Label_9b500289-1a9c-442f-923d-4f95209608d2_Name">
    <vt:lpwstr>GCEP2 - Others</vt:lpwstr>
  </property>
  <property fmtid="{D5CDD505-2E9C-101B-9397-08002B2CF9AE}" pid="6" name="MSIP_Label_9b500289-1a9c-442f-923d-4f95209608d2_SiteId">
    <vt:lpwstr>90c56ca2-d892-45ce-810d-6cf368facdb3</vt:lpwstr>
  </property>
  <property fmtid="{D5CDD505-2E9C-101B-9397-08002B2CF9AE}" pid="7" name="MSIP_Label_9b500289-1a9c-442f-923d-4f95209608d2_ActionId">
    <vt:lpwstr>e9f93759-621b-4c68-ad07-32ba5e36d0f9</vt:lpwstr>
  </property>
  <property fmtid="{D5CDD505-2E9C-101B-9397-08002B2CF9AE}" pid="8" name="MSIP_Label_9b500289-1a9c-442f-923d-4f95209608d2_ContentBits">
    <vt:lpwstr>0</vt:lpwstr>
  </property>
</Properties>
</file>